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39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0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4032FE" w:rsidRDefault="00DC74DD" w:rsidP="001457CC">
      <w:pPr>
        <w:pStyle w:val="3"/>
      </w:pPr>
      <w:r>
        <w:rPr>
          <w:rFonts w:hint="eastAsia"/>
        </w:rPr>
        <w:t>选择颜色</w:t>
      </w:r>
      <w:r>
        <w:rPr>
          <w:rFonts w:hint="eastAsia"/>
        </w:rPr>
        <w:t>,</w:t>
      </w:r>
      <w:r>
        <w:rPr>
          <w:rFonts w:hint="eastAsia"/>
        </w:rPr>
        <w:t>显示有库存的尺码</w:t>
      </w:r>
    </w:p>
    <w:p w:rsidR="001457CC" w:rsidRDefault="00F6070E" w:rsidP="001457CC">
      <w:r>
        <w:rPr>
          <w:noProof/>
        </w:rPr>
        <w:drawing>
          <wp:inline distT="0" distB="0" distL="0" distR="0" wp14:anchorId="01BD49A1" wp14:editId="599E4762">
            <wp:extent cx="3021178" cy="872602"/>
            <wp:effectExtent l="0" t="0" r="825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3075" cy="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E" w:rsidRDefault="001750AA" w:rsidP="001457CC"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点击西瓜红</w:t>
      </w:r>
      <w:r>
        <w:rPr>
          <w:rFonts w:hint="eastAsia"/>
        </w:rPr>
        <w:t>,</w:t>
      </w:r>
      <w:r>
        <w:t xml:space="preserve"> </w:t>
      </w:r>
      <w:r w:rsidR="00EC448D">
        <w:rPr>
          <w:rFonts w:hint="eastAsia"/>
        </w:rPr>
        <w:t>只</w:t>
      </w:r>
      <w:r>
        <w:rPr>
          <w:rFonts w:hint="eastAsia"/>
        </w:rPr>
        <w:t>显示有库存的尺码</w:t>
      </w:r>
    </w:p>
    <w:p w:rsidR="001750AA" w:rsidRPr="00737413" w:rsidRDefault="008E2F7B" w:rsidP="001457C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1: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库存在</w:t>
      </w:r>
      <w:r w:rsidRPr="00737413">
        <w:rPr>
          <w:rFonts w:hint="eastAsia"/>
          <w:color w:val="0070C0"/>
        </w:rPr>
        <w:t>sku</w:t>
      </w:r>
      <w:r w:rsidRPr="00737413">
        <w:rPr>
          <w:rFonts w:hint="eastAsia"/>
          <w:color w:val="0070C0"/>
        </w:rPr>
        <w:t>中存储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当点击颜色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可以知道</w:t>
      </w:r>
      <w:r w:rsidRPr="00737413">
        <w:rPr>
          <w:rFonts w:hint="eastAsia"/>
          <w:color w:val="0070C0"/>
        </w:rPr>
        <w:t>colorId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通过</w:t>
      </w:r>
      <w:r w:rsidRPr="00737413">
        <w:rPr>
          <w:rFonts w:hint="eastAsia"/>
          <w:color w:val="0070C0"/>
        </w:rPr>
        <w:t>colorId</w:t>
      </w:r>
      <w:r w:rsidRPr="00737413">
        <w:rPr>
          <w:rFonts w:hint="eastAsia"/>
          <w:color w:val="0070C0"/>
        </w:rPr>
        <w:t>可查询</w:t>
      </w:r>
      <w:r w:rsidRPr="00737413">
        <w:rPr>
          <w:rFonts w:hint="eastAsia"/>
          <w:color w:val="0070C0"/>
        </w:rPr>
        <w:t xml:space="preserve">sku, </w:t>
      </w:r>
      <w:r w:rsidRPr="00737413">
        <w:rPr>
          <w:rFonts w:hint="eastAsia"/>
          <w:color w:val="0070C0"/>
        </w:rPr>
        <w:t>进而判断库存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如果每次点击颜色通过</w:t>
      </w:r>
      <w:r w:rsidRPr="00737413">
        <w:rPr>
          <w:rFonts w:hint="eastAsia"/>
          <w:color w:val="0070C0"/>
        </w:rPr>
        <w:t>ajax</w:t>
      </w:r>
      <w:r w:rsidRPr="00737413">
        <w:rPr>
          <w:rFonts w:hint="eastAsia"/>
          <w:color w:val="0070C0"/>
        </w:rPr>
        <w:t>请求到后台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则需要查询数据库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这样浪费系统的性能</w:t>
      </w:r>
    </w:p>
    <w:p w:rsidR="00F649EE" w:rsidRPr="00737413" w:rsidRDefault="008E2F7B" w:rsidP="0097441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2:</w:t>
      </w:r>
      <w:r w:rsidR="00185F94" w:rsidRPr="00737413">
        <w:rPr>
          <w:color w:val="0070C0"/>
        </w:rPr>
        <w:t xml:space="preserve"> </w:t>
      </w:r>
      <w:r w:rsidR="00185F94" w:rsidRPr="00737413">
        <w:rPr>
          <w:rFonts w:hint="eastAsia"/>
          <w:color w:val="0070C0"/>
        </w:rPr>
        <w:t>如果能在加载商品详情的时候就查询出有库存的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集合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点击颜色的时候判断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中的库存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则可以节省性能</w:t>
      </w:r>
    </w:p>
    <w:p w:rsidR="00185F94" w:rsidRDefault="003A4507" w:rsidP="0097441C">
      <w:r>
        <w:rPr>
          <w:rFonts w:hint="eastAsia"/>
        </w:rPr>
        <w:t>加载商品详情时</w:t>
      </w:r>
      <w:r>
        <w:rPr>
          <w:rFonts w:hint="eastAsia"/>
        </w:rPr>
        <w:t>,</w:t>
      </w:r>
      <w:r>
        <w:rPr>
          <w:rFonts w:hint="eastAsia"/>
        </w:rPr>
        <w:t>准备加载</w:t>
      </w:r>
      <w:r>
        <w:rPr>
          <w:rFonts w:hint="eastAsia"/>
        </w:rPr>
        <w:t>sku</w:t>
      </w:r>
      <w:r>
        <w:rPr>
          <w:rFonts w:hint="eastAsia"/>
        </w:rPr>
        <w:t>集合数据</w:t>
      </w:r>
    </w:p>
    <w:p w:rsidR="003A4507" w:rsidRDefault="00737413" w:rsidP="0097441C">
      <w:r>
        <w:rPr>
          <w:noProof/>
        </w:rPr>
        <w:drawing>
          <wp:inline distT="0" distB="0" distL="0" distR="0" wp14:anchorId="5F954FE0" wp14:editId="62E834F6">
            <wp:extent cx="3495675" cy="428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A25D84" w:rsidP="0097441C">
      <w:r>
        <w:rPr>
          <w:noProof/>
        </w:rPr>
        <w:drawing>
          <wp:inline distT="0" distB="0" distL="0" distR="0" wp14:anchorId="3CF61025" wp14:editId="462DAF1C">
            <wp:extent cx="3452775" cy="8460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5540" cy="8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F11828" w:rsidP="0097441C">
      <w:r>
        <w:rPr>
          <w:rFonts w:hint="eastAsia"/>
        </w:rPr>
        <w:t>页面</w:t>
      </w:r>
    </w:p>
    <w:p w:rsidR="00F11828" w:rsidRDefault="00F11828" w:rsidP="0097441C">
      <w:r>
        <w:rPr>
          <w:noProof/>
        </w:rPr>
        <w:lastRenderedPageBreak/>
        <w:drawing>
          <wp:inline distT="0" distB="0" distL="0" distR="0" wp14:anchorId="5AF05FE3" wp14:editId="4196FAA9">
            <wp:extent cx="4147719" cy="2412428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5911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69263B" w:rsidP="0097441C">
      <w:r>
        <w:rPr>
          <w:noProof/>
        </w:rPr>
        <w:drawing>
          <wp:inline distT="0" distB="0" distL="0" distR="0" wp14:anchorId="71C97D72" wp14:editId="72DCEC82">
            <wp:extent cx="5274310" cy="803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1E" w:rsidRDefault="0062331E" w:rsidP="0097441C"/>
    <w:p w:rsidR="0062331E" w:rsidRDefault="00D4505A" w:rsidP="00D4505A">
      <w:pPr>
        <w:pStyle w:val="3"/>
      </w:pPr>
      <w:r>
        <w:rPr>
          <w:rFonts w:hint="eastAsia"/>
        </w:rPr>
        <w:t>当选中一个颜色后</w:t>
      </w:r>
      <w:r>
        <w:rPr>
          <w:rFonts w:hint="eastAsia"/>
        </w:rPr>
        <w:t>,</w:t>
      </w:r>
      <w:r>
        <w:rPr>
          <w:rFonts w:hint="eastAsia"/>
        </w:rPr>
        <w:t>默认选中第一个尺码</w:t>
      </w:r>
    </w:p>
    <w:p w:rsidR="00D4505A" w:rsidRPr="00D4505A" w:rsidRDefault="00D4505A" w:rsidP="00D4505A">
      <w:r>
        <w:rPr>
          <w:noProof/>
        </w:rPr>
        <w:drawing>
          <wp:inline distT="0" distB="0" distL="0" distR="0" wp14:anchorId="6CDA53FB" wp14:editId="4DE4CCDC">
            <wp:extent cx="3748288" cy="1741018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4911" cy="17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280B60" w:rsidP="0097441C">
      <w:r>
        <w:rPr>
          <w:rFonts w:hint="eastAsia"/>
        </w:rPr>
        <w:t>使用</w:t>
      </w:r>
      <w:r>
        <w:rPr>
          <w:rFonts w:hint="eastAsia"/>
        </w:rPr>
        <w:t>flag</w:t>
      </w:r>
      <w:r>
        <w:rPr>
          <w:rFonts w:hint="eastAsia"/>
        </w:rPr>
        <w:t>作为标记</w:t>
      </w:r>
    </w:p>
    <w:p w:rsidR="00280B60" w:rsidRDefault="002675BE" w:rsidP="002675BE">
      <w:pPr>
        <w:pStyle w:val="3"/>
      </w:pPr>
      <w:r>
        <w:rPr>
          <w:rFonts w:hint="eastAsia"/>
        </w:rPr>
        <w:t>在页面刷新的时候</w:t>
      </w:r>
      <w:r>
        <w:rPr>
          <w:rFonts w:hint="eastAsia"/>
        </w:rPr>
        <w:t>,</w:t>
      </w:r>
      <w:r>
        <w:rPr>
          <w:rFonts w:hint="eastAsia"/>
        </w:rPr>
        <w:t>默认</w:t>
      </w:r>
      <w:r w:rsidR="00900F41">
        <w:rPr>
          <w:rFonts w:hint="eastAsia"/>
        </w:rPr>
        <w:t>选中</w:t>
      </w:r>
      <w:r>
        <w:rPr>
          <w:rFonts w:hint="eastAsia"/>
        </w:rPr>
        <w:t>第一个颜色</w:t>
      </w:r>
    </w:p>
    <w:p w:rsidR="00C93844" w:rsidRDefault="002675BE" w:rsidP="0097441C">
      <w:r>
        <w:rPr>
          <w:noProof/>
        </w:rPr>
        <w:drawing>
          <wp:inline distT="0" distB="0" distL="0" distR="0" wp14:anchorId="03F1CEA0" wp14:editId="3D875531">
            <wp:extent cx="2889504" cy="67421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3" cy="6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44" w:rsidRDefault="00AE0BF3" w:rsidP="00AE0BF3">
      <w:pPr>
        <w:pStyle w:val="3"/>
      </w:pPr>
      <w:r>
        <w:rPr>
          <w:rFonts w:hint="eastAsia"/>
        </w:rPr>
        <w:t>sku</w:t>
      </w:r>
      <w:r>
        <w:rPr>
          <w:rFonts w:hint="eastAsia"/>
        </w:rPr>
        <w:t>联动</w:t>
      </w:r>
    </w:p>
    <w:p w:rsidR="00AE0BF3" w:rsidRDefault="00AE0BF3" w:rsidP="0097441C">
      <w:pPr>
        <w:rPr>
          <w:rFonts w:hint="eastAsia"/>
        </w:rPr>
      </w:pPr>
      <w:bookmarkStart w:id="0" w:name="_GoBack"/>
      <w:bookmarkEnd w:id="0"/>
    </w:p>
    <w:p w:rsidR="006B3F06" w:rsidRDefault="00E153E8" w:rsidP="00E153E8">
      <w:pPr>
        <w:pStyle w:val="3"/>
      </w:pPr>
      <w:r>
        <w:rPr>
          <w:rFonts w:hint="eastAsia"/>
        </w:rPr>
        <w:lastRenderedPageBreak/>
        <w:t>选择件数，添加到购物车</w:t>
      </w:r>
    </w:p>
    <w:p w:rsidR="00E153E8" w:rsidRPr="00E153E8" w:rsidRDefault="00B04F19" w:rsidP="00E153E8">
      <w:pPr>
        <w:rPr>
          <w:rFonts w:hint="eastAsia"/>
        </w:rPr>
      </w:pPr>
      <w:r>
        <w:rPr>
          <w:noProof/>
        </w:rPr>
        <w:drawing>
          <wp:inline distT="0" distB="0" distL="0" distR="0" wp14:anchorId="7879EA61" wp14:editId="202B0B2C">
            <wp:extent cx="5274310" cy="614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AA" w:rsidRDefault="00B04F19" w:rsidP="0097441C">
      <w:r>
        <w:rPr>
          <w:noProof/>
        </w:rPr>
        <w:drawing>
          <wp:inline distT="0" distB="0" distL="0" distR="0" wp14:anchorId="5BF2F35E" wp14:editId="5454A344">
            <wp:extent cx="2867559" cy="2737870"/>
            <wp:effectExtent l="0" t="0" r="9525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8430" cy="2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19" w:rsidRDefault="00B04F19" w:rsidP="0097441C"/>
    <w:p w:rsidR="00407F6E" w:rsidRPr="008E2F7B" w:rsidRDefault="00407F6E" w:rsidP="0097441C">
      <w:pPr>
        <w:rPr>
          <w:rFonts w:hint="eastAsia"/>
        </w:rPr>
      </w:pPr>
    </w:p>
    <w:p w:rsidR="00F649EE" w:rsidRDefault="00F649EE" w:rsidP="0097441C"/>
    <w:p w:rsidR="007B668B" w:rsidRDefault="007B668B" w:rsidP="0097441C">
      <w:pPr>
        <w:rPr>
          <w:rFonts w:hint="eastAsia"/>
        </w:rPr>
      </w:pPr>
    </w:p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1D2F" w:rsidRDefault="00711D2F" w:rsidP="007F2F1A">
      <w:r>
        <w:separator/>
      </w:r>
    </w:p>
  </w:endnote>
  <w:endnote w:type="continuationSeparator" w:id="0">
    <w:p w:rsidR="00711D2F" w:rsidRDefault="00711D2F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1D2F" w:rsidRDefault="00711D2F" w:rsidP="007F2F1A">
      <w:r>
        <w:separator/>
      </w:r>
    </w:p>
  </w:footnote>
  <w:footnote w:type="continuationSeparator" w:id="0">
    <w:p w:rsidR="00711D2F" w:rsidRDefault="00711D2F" w:rsidP="007F2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78B9"/>
    <w:rsid w:val="00030D3A"/>
    <w:rsid w:val="00034631"/>
    <w:rsid w:val="00035B65"/>
    <w:rsid w:val="00036881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457CC"/>
    <w:rsid w:val="00155A03"/>
    <w:rsid w:val="0015688C"/>
    <w:rsid w:val="00163BE4"/>
    <w:rsid w:val="00165C25"/>
    <w:rsid w:val="0017097F"/>
    <w:rsid w:val="001750AA"/>
    <w:rsid w:val="001754F6"/>
    <w:rsid w:val="00177584"/>
    <w:rsid w:val="0018289E"/>
    <w:rsid w:val="00185F94"/>
    <w:rsid w:val="00186E75"/>
    <w:rsid w:val="0018739D"/>
    <w:rsid w:val="001B7797"/>
    <w:rsid w:val="001D0FB1"/>
    <w:rsid w:val="001E61B4"/>
    <w:rsid w:val="001E6892"/>
    <w:rsid w:val="001F1F72"/>
    <w:rsid w:val="001F2043"/>
    <w:rsid w:val="00216BBE"/>
    <w:rsid w:val="00217E8D"/>
    <w:rsid w:val="002266EC"/>
    <w:rsid w:val="0023613C"/>
    <w:rsid w:val="00244963"/>
    <w:rsid w:val="002578E2"/>
    <w:rsid w:val="002675BE"/>
    <w:rsid w:val="00274C5E"/>
    <w:rsid w:val="00280B60"/>
    <w:rsid w:val="00280C3E"/>
    <w:rsid w:val="00281135"/>
    <w:rsid w:val="002A118C"/>
    <w:rsid w:val="002C3A9B"/>
    <w:rsid w:val="002C57EC"/>
    <w:rsid w:val="002D688B"/>
    <w:rsid w:val="002D6B43"/>
    <w:rsid w:val="002E44B7"/>
    <w:rsid w:val="002F5206"/>
    <w:rsid w:val="00306707"/>
    <w:rsid w:val="00325699"/>
    <w:rsid w:val="00331357"/>
    <w:rsid w:val="00333209"/>
    <w:rsid w:val="003369D4"/>
    <w:rsid w:val="00343E73"/>
    <w:rsid w:val="003623AE"/>
    <w:rsid w:val="003730F5"/>
    <w:rsid w:val="00373823"/>
    <w:rsid w:val="00380497"/>
    <w:rsid w:val="003916B6"/>
    <w:rsid w:val="00397BB3"/>
    <w:rsid w:val="003A4507"/>
    <w:rsid w:val="003C22D7"/>
    <w:rsid w:val="003C25C4"/>
    <w:rsid w:val="003C42F2"/>
    <w:rsid w:val="003E360D"/>
    <w:rsid w:val="003E64C7"/>
    <w:rsid w:val="003F4817"/>
    <w:rsid w:val="004032FE"/>
    <w:rsid w:val="004063AE"/>
    <w:rsid w:val="00407F6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70218"/>
    <w:rsid w:val="00470403"/>
    <w:rsid w:val="004717FB"/>
    <w:rsid w:val="00471D87"/>
    <w:rsid w:val="004765D4"/>
    <w:rsid w:val="0048342E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58D5"/>
    <w:rsid w:val="004E24D0"/>
    <w:rsid w:val="004F7128"/>
    <w:rsid w:val="00501CBF"/>
    <w:rsid w:val="005178AE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97D4F"/>
    <w:rsid w:val="005A45A7"/>
    <w:rsid w:val="005A5E35"/>
    <w:rsid w:val="005B434E"/>
    <w:rsid w:val="005B683E"/>
    <w:rsid w:val="005C7A8A"/>
    <w:rsid w:val="005D5898"/>
    <w:rsid w:val="005D5E39"/>
    <w:rsid w:val="005E55AB"/>
    <w:rsid w:val="006019C6"/>
    <w:rsid w:val="00602520"/>
    <w:rsid w:val="00604A22"/>
    <w:rsid w:val="006152ED"/>
    <w:rsid w:val="0062331E"/>
    <w:rsid w:val="00627542"/>
    <w:rsid w:val="006276BA"/>
    <w:rsid w:val="006300CA"/>
    <w:rsid w:val="00654B9F"/>
    <w:rsid w:val="00675946"/>
    <w:rsid w:val="00676209"/>
    <w:rsid w:val="00676959"/>
    <w:rsid w:val="00680F8D"/>
    <w:rsid w:val="0069263B"/>
    <w:rsid w:val="006952A6"/>
    <w:rsid w:val="00696ED1"/>
    <w:rsid w:val="006A1FD7"/>
    <w:rsid w:val="006B3F06"/>
    <w:rsid w:val="006F1416"/>
    <w:rsid w:val="006F217E"/>
    <w:rsid w:val="006F385D"/>
    <w:rsid w:val="006F4FCD"/>
    <w:rsid w:val="006F7378"/>
    <w:rsid w:val="0070143A"/>
    <w:rsid w:val="00711D2F"/>
    <w:rsid w:val="00713E88"/>
    <w:rsid w:val="00714390"/>
    <w:rsid w:val="00721B94"/>
    <w:rsid w:val="00732169"/>
    <w:rsid w:val="0073364A"/>
    <w:rsid w:val="00737413"/>
    <w:rsid w:val="00740C2A"/>
    <w:rsid w:val="0074332E"/>
    <w:rsid w:val="00744838"/>
    <w:rsid w:val="0075054A"/>
    <w:rsid w:val="00755D7B"/>
    <w:rsid w:val="00757B9B"/>
    <w:rsid w:val="00781BC9"/>
    <w:rsid w:val="00793A7E"/>
    <w:rsid w:val="00793A82"/>
    <w:rsid w:val="00797B64"/>
    <w:rsid w:val="007A3757"/>
    <w:rsid w:val="007B668B"/>
    <w:rsid w:val="007D0648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21B6E"/>
    <w:rsid w:val="00825BB2"/>
    <w:rsid w:val="00830644"/>
    <w:rsid w:val="00831EBF"/>
    <w:rsid w:val="00832291"/>
    <w:rsid w:val="00841BE4"/>
    <w:rsid w:val="00863F1D"/>
    <w:rsid w:val="00864726"/>
    <w:rsid w:val="00873F08"/>
    <w:rsid w:val="00876D16"/>
    <w:rsid w:val="008A01BF"/>
    <w:rsid w:val="008A0DFD"/>
    <w:rsid w:val="008A5BD7"/>
    <w:rsid w:val="008B2472"/>
    <w:rsid w:val="008B4720"/>
    <w:rsid w:val="008D6300"/>
    <w:rsid w:val="008E2F7B"/>
    <w:rsid w:val="008E787C"/>
    <w:rsid w:val="008F165D"/>
    <w:rsid w:val="008F3EE9"/>
    <w:rsid w:val="008F47F5"/>
    <w:rsid w:val="00900F41"/>
    <w:rsid w:val="009020FD"/>
    <w:rsid w:val="00902885"/>
    <w:rsid w:val="00902A63"/>
    <w:rsid w:val="009046D6"/>
    <w:rsid w:val="00920D8F"/>
    <w:rsid w:val="009251C0"/>
    <w:rsid w:val="0093678C"/>
    <w:rsid w:val="009378EC"/>
    <w:rsid w:val="009443D8"/>
    <w:rsid w:val="0095246F"/>
    <w:rsid w:val="0095459D"/>
    <w:rsid w:val="0097441C"/>
    <w:rsid w:val="009851A2"/>
    <w:rsid w:val="00994279"/>
    <w:rsid w:val="009969E8"/>
    <w:rsid w:val="00997E9C"/>
    <w:rsid w:val="009A277E"/>
    <w:rsid w:val="009B28F1"/>
    <w:rsid w:val="009B3370"/>
    <w:rsid w:val="009B56A6"/>
    <w:rsid w:val="009B5DB9"/>
    <w:rsid w:val="009B71F9"/>
    <w:rsid w:val="009B7250"/>
    <w:rsid w:val="009C5E36"/>
    <w:rsid w:val="009D59C0"/>
    <w:rsid w:val="009D6757"/>
    <w:rsid w:val="009E6FA4"/>
    <w:rsid w:val="009E7DAA"/>
    <w:rsid w:val="009F618D"/>
    <w:rsid w:val="00A0792F"/>
    <w:rsid w:val="00A16D6C"/>
    <w:rsid w:val="00A17CFA"/>
    <w:rsid w:val="00A200D4"/>
    <w:rsid w:val="00A209B5"/>
    <w:rsid w:val="00A20FD1"/>
    <w:rsid w:val="00A22255"/>
    <w:rsid w:val="00A240D7"/>
    <w:rsid w:val="00A25D84"/>
    <w:rsid w:val="00A278B7"/>
    <w:rsid w:val="00A3083A"/>
    <w:rsid w:val="00A31E73"/>
    <w:rsid w:val="00A4316C"/>
    <w:rsid w:val="00A56BEF"/>
    <w:rsid w:val="00A60969"/>
    <w:rsid w:val="00A654E3"/>
    <w:rsid w:val="00A75706"/>
    <w:rsid w:val="00A761D0"/>
    <w:rsid w:val="00A82410"/>
    <w:rsid w:val="00A852D0"/>
    <w:rsid w:val="00AA075A"/>
    <w:rsid w:val="00AA0C28"/>
    <w:rsid w:val="00AA2CF5"/>
    <w:rsid w:val="00AA5515"/>
    <w:rsid w:val="00AB1B11"/>
    <w:rsid w:val="00AB3B0E"/>
    <w:rsid w:val="00AC152D"/>
    <w:rsid w:val="00AC4217"/>
    <w:rsid w:val="00AC5B29"/>
    <w:rsid w:val="00AD3630"/>
    <w:rsid w:val="00AD50C4"/>
    <w:rsid w:val="00AE0799"/>
    <w:rsid w:val="00AE0BF3"/>
    <w:rsid w:val="00AE4DE6"/>
    <w:rsid w:val="00AE7C91"/>
    <w:rsid w:val="00AF73A7"/>
    <w:rsid w:val="00B04995"/>
    <w:rsid w:val="00B04E7C"/>
    <w:rsid w:val="00B04F19"/>
    <w:rsid w:val="00B113AD"/>
    <w:rsid w:val="00B159F6"/>
    <w:rsid w:val="00B30C80"/>
    <w:rsid w:val="00B62533"/>
    <w:rsid w:val="00B664F4"/>
    <w:rsid w:val="00B72C69"/>
    <w:rsid w:val="00B7479B"/>
    <w:rsid w:val="00B81A59"/>
    <w:rsid w:val="00B81FE0"/>
    <w:rsid w:val="00B82822"/>
    <w:rsid w:val="00B87490"/>
    <w:rsid w:val="00BA0318"/>
    <w:rsid w:val="00BB04BB"/>
    <w:rsid w:val="00BB6994"/>
    <w:rsid w:val="00BC3B8F"/>
    <w:rsid w:val="00BC4F7A"/>
    <w:rsid w:val="00BD1A01"/>
    <w:rsid w:val="00BD6305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26995"/>
    <w:rsid w:val="00C305EC"/>
    <w:rsid w:val="00C35379"/>
    <w:rsid w:val="00C45254"/>
    <w:rsid w:val="00C56985"/>
    <w:rsid w:val="00C61713"/>
    <w:rsid w:val="00C76336"/>
    <w:rsid w:val="00C87682"/>
    <w:rsid w:val="00C93844"/>
    <w:rsid w:val="00C9702B"/>
    <w:rsid w:val="00CA10DB"/>
    <w:rsid w:val="00CC3D7E"/>
    <w:rsid w:val="00CD0A6F"/>
    <w:rsid w:val="00CD2D30"/>
    <w:rsid w:val="00CD4C2F"/>
    <w:rsid w:val="00CE320C"/>
    <w:rsid w:val="00CF02D3"/>
    <w:rsid w:val="00CF195E"/>
    <w:rsid w:val="00CF3DC2"/>
    <w:rsid w:val="00D0169E"/>
    <w:rsid w:val="00D057F8"/>
    <w:rsid w:val="00D221EC"/>
    <w:rsid w:val="00D37AEE"/>
    <w:rsid w:val="00D4505A"/>
    <w:rsid w:val="00D55DCC"/>
    <w:rsid w:val="00D601CC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5A00"/>
    <w:rsid w:val="00D90083"/>
    <w:rsid w:val="00D93512"/>
    <w:rsid w:val="00DA04D5"/>
    <w:rsid w:val="00DA20C3"/>
    <w:rsid w:val="00DA3F42"/>
    <w:rsid w:val="00DA710F"/>
    <w:rsid w:val="00DC6832"/>
    <w:rsid w:val="00DC74DD"/>
    <w:rsid w:val="00DD30F4"/>
    <w:rsid w:val="00DF341E"/>
    <w:rsid w:val="00DF6304"/>
    <w:rsid w:val="00E1522C"/>
    <w:rsid w:val="00E153E8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C448D"/>
    <w:rsid w:val="00EC7132"/>
    <w:rsid w:val="00EE5B7A"/>
    <w:rsid w:val="00EF183F"/>
    <w:rsid w:val="00EF3B11"/>
    <w:rsid w:val="00F021F9"/>
    <w:rsid w:val="00F0470F"/>
    <w:rsid w:val="00F06204"/>
    <w:rsid w:val="00F11828"/>
    <w:rsid w:val="00F17393"/>
    <w:rsid w:val="00F32123"/>
    <w:rsid w:val="00F6070E"/>
    <w:rsid w:val="00F61522"/>
    <w:rsid w:val="00F649EE"/>
    <w:rsid w:val="00F90768"/>
    <w:rsid w:val="00F9179B"/>
    <w:rsid w:val="00F97E1E"/>
    <w:rsid w:val="00FA7A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86F015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localhost:8080/control/index.do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://localhost:8080/control/main.do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29</Pages>
  <Words>619</Words>
  <Characters>3534</Characters>
  <Application>Microsoft Office Word</Application>
  <DocSecurity>0</DocSecurity>
  <Lines>29</Lines>
  <Paragraphs>8</Paragraphs>
  <ScaleCrop>false</ScaleCrop>
  <Company/>
  <LinksUpToDate>false</LinksUpToDate>
  <CharactersWithSpaces>4145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pengfei li</cp:lastModifiedBy>
  <cp:revision>546</cp:revision>
  <dcterms:created xsi:type="dcterms:W3CDTF">2018-01-08T07:22:00Z</dcterms:created>
  <dcterms:modified xsi:type="dcterms:W3CDTF">2018-02-03T07:33:00Z</dcterms:modified>
</cp:coreProperties>
</file>